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6F086" w14:textId="6667B06A" w:rsidR="00B20F7D" w:rsidRDefault="00316910" w:rsidP="005B5C2C">
      <w:pPr>
        <w:ind w:left="420" w:hanging="420"/>
      </w:pPr>
      <w:r>
        <w:rPr>
          <w:rFonts w:hint="eastAsia"/>
        </w:rPr>
        <w:t>5</w:t>
      </w:r>
      <w:r>
        <w:t>.</w:t>
      </w:r>
      <w:r w:rsidR="00B20F7D">
        <w:rPr>
          <w:rFonts w:hint="eastAsia"/>
        </w:rPr>
        <w:t>仿真实验预习</w:t>
      </w:r>
    </w:p>
    <w:p w14:paraId="4BE6D457" w14:textId="058A85BA" w:rsidR="005B5C2C" w:rsidRDefault="005B5C2C" w:rsidP="005B5C2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静态工作点的调节</w:t>
      </w:r>
    </w:p>
    <w:p w14:paraId="2E38F3A2" w14:textId="24BDFF14" w:rsidR="002D4F0C" w:rsidRDefault="002D4F0C" w:rsidP="002D4F0C">
      <w:pPr>
        <w:pStyle w:val="a7"/>
        <w:ind w:left="420" w:firstLineChars="0" w:firstLine="0"/>
      </w:pPr>
      <w:r>
        <w:rPr>
          <w:rFonts w:hint="eastAsia"/>
        </w:rPr>
        <w:t>调节I</w:t>
      </w:r>
      <w:r>
        <w:t>CQ</w:t>
      </w:r>
      <w:r>
        <w:rPr>
          <w:rFonts w:hint="eastAsia"/>
        </w:rPr>
        <w:t>为1</w:t>
      </w:r>
      <w:r>
        <w:t>mA</w:t>
      </w:r>
      <w:r>
        <w:rPr>
          <w:rFonts w:hint="eastAsia"/>
        </w:rPr>
        <w:t>。</w:t>
      </w:r>
    </w:p>
    <w:p w14:paraId="5DC46D15" w14:textId="40E7A2D0" w:rsidR="003051E8" w:rsidRDefault="003051E8" w:rsidP="003051E8">
      <w:pPr>
        <w:pStyle w:val="a7"/>
        <w:ind w:left="420" w:firstLineChars="0" w:firstLine="0"/>
      </w:pPr>
      <w:r w:rsidRPr="003051E8">
        <w:rPr>
          <w:noProof/>
        </w:rPr>
        <w:drawing>
          <wp:inline distT="0" distB="0" distL="0" distR="0" wp14:anchorId="752BDCD9" wp14:editId="393B7C89">
            <wp:extent cx="5274310" cy="27863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CEB2" w14:textId="362BBB7E" w:rsidR="002D4F0C" w:rsidRDefault="002D4F0C" w:rsidP="003051E8">
      <w:pPr>
        <w:pStyle w:val="a7"/>
        <w:ind w:left="420" w:firstLineChars="0" w:firstLine="0"/>
      </w:pPr>
      <w:r>
        <w:rPr>
          <w:rFonts w:hint="eastAsia"/>
        </w:rPr>
        <w:t>测量U</w:t>
      </w:r>
      <w:r>
        <w:t>CQ</w:t>
      </w:r>
      <w:r>
        <w:rPr>
          <w:rFonts w:hint="eastAsia"/>
        </w:rPr>
        <w:t>和U</w:t>
      </w:r>
      <w:r>
        <w:t>EQ</w:t>
      </w:r>
      <w:r>
        <w:rPr>
          <w:rFonts w:hint="eastAsia"/>
        </w:rPr>
        <w:t>的电位。</w:t>
      </w:r>
    </w:p>
    <w:p w14:paraId="5C441A4B" w14:textId="46C49628" w:rsidR="003051E8" w:rsidRDefault="003051E8" w:rsidP="003051E8">
      <w:pPr>
        <w:pStyle w:val="a7"/>
        <w:ind w:left="420" w:firstLineChars="0" w:firstLine="0"/>
      </w:pPr>
      <w:r w:rsidRPr="003051E8">
        <w:rPr>
          <w:noProof/>
        </w:rPr>
        <w:drawing>
          <wp:inline distT="0" distB="0" distL="0" distR="0" wp14:anchorId="5987943C" wp14:editId="0147B7F2">
            <wp:extent cx="5274310" cy="26904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5E02" w14:textId="038CCD8E" w:rsidR="002D4F0C" w:rsidRDefault="002D4F0C" w:rsidP="003051E8">
      <w:pPr>
        <w:pStyle w:val="a7"/>
        <w:ind w:left="420" w:firstLineChars="0" w:firstLine="0"/>
      </w:pPr>
      <w:r>
        <w:rPr>
          <w:rFonts w:hint="eastAsia"/>
        </w:rPr>
        <w:t>测量R</w:t>
      </w:r>
      <w:r>
        <w:t>W</w:t>
      </w:r>
      <w:r>
        <w:rPr>
          <w:rFonts w:hint="eastAsia"/>
        </w:rPr>
        <w:t>的电阻。</w:t>
      </w:r>
    </w:p>
    <w:p w14:paraId="25A99DD2" w14:textId="5806CD71" w:rsidR="00D16F3D" w:rsidRDefault="00A84BF1" w:rsidP="00D16F3D">
      <w:pPr>
        <w:pStyle w:val="a7"/>
        <w:ind w:left="420" w:firstLineChars="0" w:firstLine="0"/>
      </w:pPr>
      <w:r w:rsidRPr="003051E8">
        <w:rPr>
          <w:noProof/>
        </w:rPr>
        <w:lastRenderedPageBreak/>
        <w:drawing>
          <wp:inline distT="0" distB="0" distL="0" distR="0" wp14:anchorId="707BF55F" wp14:editId="6E146CB7">
            <wp:extent cx="5274310" cy="35864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AF68" w14:textId="7B71BC74" w:rsidR="005B5C2C" w:rsidRDefault="005B5C2C" w:rsidP="005B5C2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动态特性的测量</w:t>
      </w:r>
    </w:p>
    <w:p w14:paraId="5557982A" w14:textId="137CC802" w:rsidR="00203375" w:rsidRDefault="00203375" w:rsidP="00203375">
      <w:pPr>
        <w:pStyle w:val="a7"/>
        <w:ind w:left="420" w:firstLineChars="0" w:firstLine="0"/>
      </w:pPr>
      <w:r>
        <w:rPr>
          <w:rFonts w:hint="eastAsia"/>
        </w:rPr>
        <w:t>测量U</w:t>
      </w:r>
      <w:r>
        <w:t>O</w:t>
      </w:r>
      <w:r>
        <w:rPr>
          <w:rFonts w:hint="eastAsia"/>
        </w:rPr>
        <w:t>和U</w:t>
      </w:r>
      <w:r>
        <w:t>I</w:t>
      </w:r>
      <w:r>
        <w:rPr>
          <w:rFonts w:hint="eastAsia"/>
        </w:rPr>
        <w:t>以及输入电阻和输出电阻。</w:t>
      </w:r>
    </w:p>
    <w:p w14:paraId="3C5A8322" w14:textId="40AC45A1" w:rsidR="00203375" w:rsidRDefault="00203375" w:rsidP="00203375">
      <w:pPr>
        <w:pStyle w:val="a7"/>
        <w:ind w:left="420" w:firstLineChars="0" w:firstLine="0"/>
      </w:pPr>
      <w:r w:rsidRPr="00203375">
        <w:rPr>
          <w:noProof/>
        </w:rPr>
        <w:drawing>
          <wp:inline distT="0" distB="0" distL="0" distR="0" wp14:anchorId="00C413D9" wp14:editId="6C4057B5">
            <wp:extent cx="5274310" cy="3169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0B2E" w14:textId="65D1A772" w:rsidR="001D0DE1" w:rsidRDefault="001D0DE1" w:rsidP="0020337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711A20C" wp14:editId="4A12F8A8">
            <wp:extent cx="5274310" cy="2760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0F96" w14:textId="0B09EABF" w:rsidR="00203375" w:rsidRDefault="00203375" w:rsidP="00A50796">
      <w:pPr>
        <w:pStyle w:val="a7"/>
        <w:ind w:left="420" w:firstLineChars="0"/>
      </w:pPr>
      <w:r w:rsidRPr="00203375">
        <w:rPr>
          <w:noProof/>
        </w:rPr>
        <w:drawing>
          <wp:inline distT="0" distB="0" distL="0" distR="0" wp14:anchorId="2B5D7E0D" wp14:editId="36EB9906">
            <wp:extent cx="5274310" cy="3150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4A60" w14:textId="2C550610" w:rsidR="001D0DE1" w:rsidRDefault="001D0DE1" w:rsidP="00A50796">
      <w:pPr>
        <w:pStyle w:val="a7"/>
        <w:ind w:left="420" w:firstLineChars="0"/>
      </w:pPr>
      <w:r>
        <w:rPr>
          <w:noProof/>
        </w:rPr>
        <w:drawing>
          <wp:inline distT="0" distB="0" distL="0" distR="0" wp14:anchorId="54D66EB3" wp14:editId="74C0EFB7">
            <wp:extent cx="5274310" cy="2788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B6E" w14:textId="34E9E215" w:rsidR="002D4F0C" w:rsidRDefault="002D4F0C" w:rsidP="00A84BF1">
      <w:pPr>
        <w:pStyle w:val="a7"/>
        <w:ind w:left="420" w:firstLineChars="0" w:firstLine="0"/>
        <w:jc w:val="left"/>
      </w:pPr>
      <w:r>
        <w:rPr>
          <w:rFonts w:hint="eastAsia"/>
        </w:rPr>
        <w:lastRenderedPageBreak/>
        <w:t>测量U</w:t>
      </w:r>
      <w:r>
        <w:t>O</w:t>
      </w:r>
      <w:r>
        <w:rPr>
          <w:rFonts w:hint="eastAsia"/>
        </w:rPr>
        <w:t>和U</w:t>
      </w:r>
      <w:r>
        <w:t>I</w:t>
      </w:r>
      <w:r>
        <w:rPr>
          <w:rFonts w:hint="eastAsia"/>
        </w:rPr>
        <w:t>的波形。</w:t>
      </w:r>
      <w:r w:rsidR="006D3E3C">
        <w:rPr>
          <w:noProof/>
        </w:rPr>
        <w:drawing>
          <wp:inline distT="0" distB="0" distL="0" distR="0" wp14:anchorId="0B930AA3" wp14:editId="7B2D6661">
            <wp:extent cx="5274310" cy="31222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D28" w14:textId="34EB4F65" w:rsidR="00203375" w:rsidRDefault="00203375" w:rsidP="00A84BF1">
      <w:pPr>
        <w:pStyle w:val="a7"/>
        <w:ind w:left="420" w:firstLineChars="0" w:firstLine="0"/>
        <w:jc w:val="left"/>
      </w:pPr>
    </w:p>
    <w:p w14:paraId="271FE8DA" w14:textId="2742DDD7" w:rsidR="003051E8" w:rsidRDefault="003051E8" w:rsidP="003051E8">
      <w:pPr>
        <w:pStyle w:val="a7"/>
        <w:ind w:left="420" w:firstLineChars="0" w:firstLine="0"/>
      </w:pPr>
    </w:p>
    <w:p w14:paraId="004C3E64" w14:textId="0FB8177D" w:rsidR="005B5C2C" w:rsidRDefault="005B5C2C" w:rsidP="005B5C2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输出电压失真的观测</w:t>
      </w:r>
    </w:p>
    <w:p w14:paraId="2469DDE5" w14:textId="3CFF6695" w:rsidR="0040047A" w:rsidRDefault="0040047A" w:rsidP="0040047A">
      <w:pPr>
        <w:pStyle w:val="a7"/>
        <w:ind w:left="420" w:firstLineChars="0" w:firstLine="0"/>
      </w:pPr>
      <w:r w:rsidRPr="0040047A">
        <w:rPr>
          <w:noProof/>
        </w:rPr>
        <w:drawing>
          <wp:inline distT="0" distB="0" distL="0" distR="0" wp14:anchorId="4A8D158B" wp14:editId="7C6525A7">
            <wp:extent cx="5274310" cy="27019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A6936" w14:textId="4F6261C4" w:rsidR="0040047A" w:rsidRDefault="0040047A" w:rsidP="0040047A">
      <w:pPr>
        <w:pStyle w:val="a7"/>
        <w:ind w:left="420" w:firstLineChars="0" w:firstLine="0"/>
      </w:pPr>
      <w:r w:rsidRPr="0040047A">
        <w:rPr>
          <w:noProof/>
        </w:rPr>
        <w:lastRenderedPageBreak/>
        <w:drawing>
          <wp:inline distT="0" distB="0" distL="0" distR="0" wp14:anchorId="4008BABA" wp14:editId="4EB84EE9">
            <wp:extent cx="5274310" cy="2701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7DD7" w14:textId="28963456" w:rsidR="0040047A" w:rsidRDefault="0040047A" w:rsidP="0040047A">
      <w:pPr>
        <w:pStyle w:val="a7"/>
        <w:ind w:left="420" w:firstLineChars="0" w:firstLine="0"/>
      </w:pPr>
      <w:r w:rsidRPr="0040047A">
        <w:rPr>
          <w:noProof/>
        </w:rPr>
        <w:drawing>
          <wp:inline distT="0" distB="0" distL="0" distR="0" wp14:anchorId="0A968151" wp14:editId="24E8FAA0">
            <wp:extent cx="5274310" cy="27019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94CB" w14:textId="4485AD0D" w:rsidR="001D0DE1" w:rsidRDefault="001D0DE1" w:rsidP="0040047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3C0B14A" wp14:editId="18C593CA">
            <wp:extent cx="5274310" cy="38150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AD47" w14:textId="47F44967" w:rsidR="001D0DE1" w:rsidRDefault="001D0DE1" w:rsidP="0040047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1EBE6D5" wp14:editId="54EE6926">
            <wp:extent cx="5274310" cy="3818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DB73" w14:textId="4FEFC9D2" w:rsidR="001D0DE1" w:rsidRDefault="001D0DE1" w:rsidP="0040047A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D1E5C13" wp14:editId="1615C49C">
            <wp:extent cx="5274310" cy="3818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15CC" w14:textId="69A80EB6" w:rsidR="005B5C2C" w:rsidRDefault="005B5C2C" w:rsidP="005B5C2C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射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负反馈电阻对动态特性的影响</w:t>
      </w:r>
    </w:p>
    <w:p w14:paraId="6F494491" w14:textId="5EB801E8" w:rsidR="0091345B" w:rsidRDefault="0091345B" w:rsidP="0091345B">
      <w:pPr>
        <w:pStyle w:val="a7"/>
        <w:ind w:left="420" w:firstLineChars="0" w:firstLine="0"/>
      </w:pPr>
      <w:r>
        <w:rPr>
          <w:rFonts w:hint="eastAsia"/>
        </w:rPr>
        <w:t>测量输入电压输出电压和放大倍数。</w:t>
      </w:r>
    </w:p>
    <w:p w14:paraId="2CAEDAED" w14:textId="2612FF5D" w:rsidR="00190DF4" w:rsidRDefault="006E324A" w:rsidP="00190DF4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E3B9D45" wp14:editId="206D462F">
            <wp:extent cx="5274310" cy="3609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515A" w14:textId="15CCB6E0" w:rsidR="001D0DE1" w:rsidRDefault="001D0DE1" w:rsidP="00190DF4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990664C" wp14:editId="7C3D3682">
            <wp:extent cx="5274310" cy="2788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3835" w14:textId="090F366B" w:rsidR="0091345B" w:rsidRDefault="0091345B" w:rsidP="00190DF4">
      <w:pPr>
        <w:pStyle w:val="a7"/>
        <w:ind w:left="420" w:firstLineChars="0" w:firstLine="0"/>
      </w:pPr>
      <w:r>
        <w:rPr>
          <w:rFonts w:hint="eastAsia"/>
        </w:rPr>
        <w:t>观察波形变化。</w:t>
      </w:r>
    </w:p>
    <w:p w14:paraId="27A7660A" w14:textId="6479FF7E" w:rsidR="0091345B" w:rsidRDefault="0091345B" w:rsidP="00190DF4">
      <w:pPr>
        <w:pStyle w:val="a7"/>
        <w:ind w:left="420" w:firstLineChars="0" w:firstLine="0"/>
      </w:pPr>
      <w:r w:rsidRPr="0091345B">
        <w:rPr>
          <w:noProof/>
        </w:rPr>
        <w:drawing>
          <wp:inline distT="0" distB="0" distL="0" distR="0" wp14:anchorId="2EF21DEC" wp14:editId="281BAC78">
            <wp:extent cx="5274310" cy="27019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84D2" w14:textId="43987908" w:rsidR="0091345B" w:rsidRDefault="0091345B" w:rsidP="00190DF4">
      <w:pPr>
        <w:pStyle w:val="a7"/>
        <w:ind w:left="420" w:firstLineChars="0" w:firstLine="0"/>
      </w:pPr>
      <w:r w:rsidRPr="0091345B">
        <w:rPr>
          <w:noProof/>
        </w:rPr>
        <w:drawing>
          <wp:inline distT="0" distB="0" distL="0" distR="0" wp14:anchorId="031B7192" wp14:editId="195A987B">
            <wp:extent cx="5274310" cy="27019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F349" w14:textId="53610BA4" w:rsidR="0091345B" w:rsidRDefault="0091345B" w:rsidP="00F03E0D">
      <w:r w:rsidRPr="0091345B">
        <w:rPr>
          <w:noProof/>
        </w:rPr>
        <w:lastRenderedPageBreak/>
        <w:drawing>
          <wp:inline distT="0" distB="0" distL="0" distR="0" wp14:anchorId="6266FB43" wp14:editId="3E3C9054">
            <wp:extent cx="5274310" cy="27019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7A81" w14:textId="283FF4E3" w:rsidR="001D0DE1" w:rsidRDefault="001D0DE1" w:rsidP="00F03E0D">
      <w:r>
        <w:rPr>
          <w:noProof/>
        </w:rPr>
        <w:drawing>
          <wp:inline distT="0" distB="0" distL="0" distR="0" wp14:anchorId="069BD433" wp14:editId="735CBDE6">
            <wp:extent cx="5274310" cy="37871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7B69" w14:textId="7601AD18" w:rsidR="001D0DE1" w:rsidRDefault="001D0DE1" w:rsidP="00F03E0D">
      <w:r>
        <w:rPr>
          <w:noProof/>
        </w:rPr>
        <w:lastRenderedPageBreak/>
        <w:drawing>
          <wp:inline distT="0" distB="0" distL="0" distR="0" wp14:anchorId="7DC3D3D2" wp14:editId="6BBB30CD">
            <wp:extent cx="5274310" cy="37928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6350" w14:textId="1DFD376B" w:rsidR="001D0DE1" w:rsidRDefault="001D0DE1" w:rsidP="00F03E0D">
      <w:r>
        <w:rPr>
          <w:noProof/>
        </w:rPr>
        <w:drawing>
          <wp:inline distT="0" distB="0" distL="0" distR="0" wp14:anchorId="1643C5BC" wp14:editId="5A383D89">
            <wp:extent cx="5274310" cy="37401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635" w14:textId="06B9150C" w:rsidR="00F03E0D" w:rsidRDefault="00F03E0D" w:rsidP="00F03E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>CQ=2mA</w:t>
      </w:r>
      <w:r>
        <w:rPr>
          <w:rFonts w:hint="eastAsia"/>
        </w:rPr>
        <w:t>时</w:t>
      </w:r>
    </w:p>
    <w:p w14:paraId="753ED688" w14:textId="24279BD1" w:rsidR="00F03E0D" w:rsidRDefault="00F03E0D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F83B5FC" wp14:editId="3F1AD090">
            <wp:extent cx="5274310" cy="3564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70DD" w14:textId="0532A35E" w:rsidR="00E679F9" w:rsidRDefault="00E679F9" w:rsidP="00F03E0D">
      <w:pPr>
        <w:pStyle w:val="a7"/>
        <w:ind w:left="420" w:firstLineChars="0" w:firstLine="0"/>
      </w:pPr>
      <w:r>
        <w:rPr>
          <w:rFonts w:hint="eastAsia"/>
        </w:rPr>
        <w:t>测量U</w:t>
      </w:r>
      <w:r>
        <w:t>CQ,UEQ,RW</w:t>
      </w:r>
      <w:r>
        <w:rPr>
          <w:rFonts w:hint="eastAsia"/>
        </w:rPr>
        <w:t>。</w:t>
      </w:r>
    </w:p>
    <w:p w14:paraId="1E916064" w14:textId="2FB6C4D0" w:rsidR="00E679F9" w:rsidRDefault="00E679F9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33FA00F" wp14:editId="7FDE4BE9">
            <wp:extent cx="5274310" cy="2902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2852" w14:textId="474DACE1" w:rsidR="00795DD0" w:rsidRDefault="00795DD0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F555B0" wp14:editId="72266DC2">
            <wp:extent cx="5274310" cy="3506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01E4" w14:textId="3748EB12" w:rsidR="00795DD0" w:rsidRDefault="00795DD0" w:rsidP="00F03E0D">
      <w:pPr>
        <w:pStyle w:val="a7"/>
        <w:ind w:left="420" w:firstLineChars="0" w:firstLine="0"/>
      </w:pPr>
      <w:r>
        <w:rPr>
          <w:rFonts w:hint="eastAsia"/>
        </w:rPr>
        <w:t>测量输入电压、输出电压和输入电阻，输出电阻。</w:t>
      </w:r>
    </w:p>
    <w:p w14:paraId="036EE7A3" w14:textId="03C94846" w:rsidR="00795DD0" w:rsidRDefault="00795DD0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172F0DE" wp14:editId="3F643BFE">
            <wp:extent cx="5274310" cy="35521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455" w14:textId="0B7BD083" w:rsidR="003C3835" w:rsidRDefault="003C3835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FD24A6F" wp14:editId="00D42954">
            <wp:extent cx="5274310" cy="37115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DD33" w14:textId="0BCA8524" w:rsidR="00232F16" w:rsidRDefault="00232F16" w:rsidP="00F03E0D">
      <w:pPr>
        <w:pStyle w:val="a7"/>
        <w:ind w:left="420" w:firstLineChars="0" w:firstLine="0"/>
      </w:pPr>
      <w:r>
        <w:rPr>
          <w:rFonts w:hint="eastAsia"/>
        </w:rPr>
        <w:t>观察</w:t>
      </w:r>
      <w:proofErr w:type="spellStart"/>
      <w:r>
        <w:rPr>
          <w:rFonts w:hint="eastAsia"/>
        </w:rPr>
        <w:t>U</w:t>
      </w:r>
      <w:r>
        <w:t>o</w:t>
      </w:r>
      <w:proofErr w:type="spellEnd"/>
      <w:r>
        <w:rPr>
          <w:rFonts w:hint="eastAsia"/>
        </w:rPr>
        <w:t>和U</w:t>
      </w:r>
      <w:r>
        <w:t>i</w:t>
      </w:r>
      <w:r>
        <w:rPr>
          <w:rFonts w:hint="eastAsia"/>
        </w:rPr>
        <w:t>的波形。</w:t>
      </w:r>
    </w:p>
    <w:p w14:paraId="7362765D" w14:textId="6882140B" w:rsidR="00232F16" w:rsidRDefault="006D3E3C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147C93A" wp14:editId="60B04F60">
            <wp:extent cx="5274310" cy="31483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A140" w14:textId="13CA786F" w:rsidR="00574100" w:rsidRDefault="00574100" w:rsidP="00F03E0D">
      <w:pPr>
        <w:pStyle w:val="a7"/>
        <w:ind w:left="420" w:firstLineChars="0" w:firstLine="0"/>
      </w:pPr>
      <w:r>
        <w:rPr>
          <w:rFonts w:hint="eastAsia"/>
        </w:rPr>
        <w:t>输出电压失真的观测。</w:t>
      </w:r>
    </w:p>
    <w:p w14:paraId="597AF60A" w14:textId="7A30D7E4" w:rsidR="00574100" w:rsidRDefault="00574100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490A998" wp14:editId="3C072C07">
            <wp:extent cx="5274310" cy="27019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2D61" w14:textId="0FEA08E1" w:rsidR="00574100" w:rsidRDefault="00574100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7BC2FF3" wp14:editId="4FE499B8">
            <wp:extent cx="5274310" cy="27019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5BD5" w14:textId="27F83EF8" w:rsidR="00574100" w:rsidRDefault="00574100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B436D60" wp14:editId="7BC0A148">
            <wp:extent cx="5274310" cy="27019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4A6" w14:textId="25B2B365" w:rsidR="00574100" w:rsidRDefault="00574100" w:rsidP="00F03E0D">
      <w:pPr>
        <w:pStyle w:val="a7"/>
        <w:ind w:left="420" w:firstLineChars="0" w:firstLine="0"/>
      </w:pPr>
      <w:r>
        <w:rPr>
          <w:rFonts w:hint="eastAsia"/>
        </w:rPr>
        <w:t>射</w:t>
      </w:r>
      <w:proofErr w:type="gramStart"/>
      <w:r>
        <w:rPr>
          <w:rFonts w:hint="eastAsia"/>
        </w:rPr>
        <w:t>极</w:t>
      </w:r>
      <w:proofErr w:type="gramEnd"/>
      <w:r>
        <w:rPr>
          <w:rFonts w:hint="eastAsia"/>
        </w:rPr>
        <w:t>负反馈电阻值对动态特性的影响。</w:t>
      </w:r>
    </w:p>
    <w:p w14:paraId="5398E09D" w14:textId="4BD77D97" w:rsidR="001313D9" w:rsidRDefault="006E324A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F9DE27" wp14:editId="60B55932">
            <wp:extent cx="5274310" cy="3150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5376" w14:textId="0B4E7F4E" w:rsidR="001313D9" w:rsidRDefault="001313D9" w:rsidP="00F03E0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77E59D8" wp14:editId="24C3EC57">
            <wp:extent cx="5274310" cy="32950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8191" w14:textId="4091C003" w:rsidR="001313D9" w:rsidRDefault="00C601DA" w:rsidP="00F03E0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2800583" wp14:editId="34A51537">
            <wp:extent cx="5274310" cy="32543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3D9">
        <w:rPr>
          <w:noProof/>
        </w:rPr>
        <w:drawing>
          <wp:inline distT="0" distB="0" distL="0" distR="0" wp14:anchorId="4569F123" wp14:editId="25C669FC">
            <wp:extent cx="5274310" cy="33699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1FC9" w14:textId="35CA6E11" w:rsidR="00B20F7D" w:rsidRDefault="00B20F7D" w:rsidP="00F03E0D">
      <w:pPr>
        <w:pStyle w:val="a7"/>
        <w:ind w:left="420" w:firstLineChars="0" w:firstLine="0"/>
      </w:pPr>
    </w:p>
    <w:p w14:paraId="15A0732B" w14:textId="476EEC19" w:rsidR="002B3961" w:rsidRDefault="002B3961" w:rsidP="00F03E0D">
      <w:pPr>
        <w:pStyle w:val="a7"/>
        <w:ind w:left="420" w:firstLineChars="0" w:firstLine="0"/>
      </w:pPr>
    </w:p>
    <w:p w14:paraId="05644CC2" w14:textId="035EDC45" w:rsidR="002B3961" w:rsidRDefault="002B3961" w:rsidP="00F03E0D">
      <w:pPr>
        <w:pStyle w:val="a7"/>
        <w:ind w:left="420" w:firstLineChars="0" w:firstLine="0"/>
      </w:pPr>
    </w:p>
    <w:p w14:paraId="6934EFCC" w14:textId="2EE04FCF" w:rsidR="00813081" w:rsidRDefault="00813081" w:rsidP="00F03E0D">
      <w:pPr>
        <w:pStyle w:val="a7"/>
        <w:ind w:left="420" w:firstLineChars="0" w:firstLine="0"/>
      </w:pPr>
    </w:p>
    <w:p w14:paraId="6E6284D9" w14:textId="548F7211" w:rsidR="00813081" w:rsidRDefault="00813081" w:rsidP="00F03E0D">
      <w:pPr>
        <w:pStyle w:val="a7"/>
        <w:ind w:left="420" w:firstLineChars="0" w:firstLine="0"/>
      </w:pPr>
    </w:p>
    <w:p w14:paraId="1E17CC1F" w14:textId="11FE81DA" w:rsidR="00813081" w:rsidRDefault="00813081" w:rsidP="00F03E0D">
      <w:pPr>
        <w:pStyle w:val="a7"/>
        <w:ind w:left="420" w:firstLineChars="0" w:firstLine="0"/>
      </w:pPr>
    </w:p>
    <w:p w14:paraId="6BC851B3" w14:textId="7EF32122" w:rsidR="00813081" w:rsidRDefault="00813081" w:rsidP="00F03E0D">
      <w:pPr>
        <w:pStyle w:val="a7"/>
        <w:ind w:left="420" w:firstLineChars="0" w:firstLine="0"/>
      </w:pPr>
    </w:p>
    <w:p w14:paraId="504AFEC6" w14:textId="681CE1A5" w:rsidR="00813081" w:rsidRDefault="00813081" w:rsidP="00F03E0D">
      <w:pPr>
        <w:pStyle w:val="a7"/>
        <w:ind w:left="420" w:firstLineChars="0" w:firstLine="0"/>
      </w:pPr>
    </w:p>
    <w:p w14:paraId="3709707A" w14:textId="77777777" w:rsidR="00813081" w:rsidRDefault="00813081" w:rsidP="00F03E0D">
      <w:pPr>
        <w:pStyle w:val="a7"/>
        <w:ind w:left="420" w:firstLineChars="0" w:firstLine="0"/>
      </w:pPr>
    </w:p>
    <w:p w14:paraId="28666017" w14:textId="63AC92C4" w:rsidR="002B3961" w:rsidRDefault="002B3961" w:rsidP="002B3961">
      <w:r>
        <w:rPr>
          <w:rFonts w:hint="eastAsia"/>
        </w:rPr>
        <w:lastRenderedPageBreak/>
        <w:t>六、数据表格</w:t>
      </w:r>
    </w:p>
    <w:tbl>
      <w:tblPr>
        <w:tblW w:w="8296" w:type="dxa"/>
        <w:tblLook w:val="04A0" w:firstRow="1" w:lastRow="0" w:firstColumn="1" w:lastColumn="0" w:noHBand="0" w:noVBand="1"/>
      </w:tblPr>
      <w:tblGrid>
        <w:gridCol w:w="982"/>
        <w:gridCol w:w="845"/>
        <w:gridCol w:w="988"/>
        <w:gridCol w:w="1269"/>
        <w:gridCol w:w="847"/>
        <w:gridCol w:w="309"/>
        <w:gridCol w:w="989"/>
        <w:gridCol w:w="1242"/>
        <w:gridCol w:w="825"/>
      </w:tblGrid>
      <w:tr w:rsidR="00CE7451" w:rsidRPr="002B3961" w14:paraId="0398697C" w14:textId="77777777" w:rsidTr="00CE7451">
        <w:trPr>
          <w:trHeight w:val="280"/>
        </w:trPr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3A4A7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bookmarkStart w:id="0" w:name="_Hlk99872075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静态工作点测量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0670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D082D" w14:textId="3C52C11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1mA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仿真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F8CA0" w14:textId="6AC9E524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mA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硬件</w:t>
            </w:r>
          </w:p>
        </w:tc>
        <w:tc>
          <w:tcPr>
            <w:tcW w:w="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2ADB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1mA的估算值</w:t>
            </w:r>
          </w:p>
        </w:tc>
        <w:tc>
          <w:tcPr>
            <w:tcW w:w="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F2C4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A817" w14:textId="732863A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2mA</w:t>
            </w:r>
            <w:r w:rsidR="008130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仿真</w:t>
            </w:r>
          </w:p>
        </w:tc>
        <w:tc>
          <w:tcPr>
            <w:tcW w:w="12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73D58" w14:textId="098C5FC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CE745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CE745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mA</w:t>
            </w:r>
            <w:r w:rsidR="00CE745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硬件</w:t>
            </w: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91B4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2mA的估算值</w:t>
            </w:r>
          </w:p>
        </w:tc>
      </w:tr>
      <w:tr w:rsidR="00CE7451" w:rsidRPr="002B3961" w14:paraId="29415AA6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362B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(k欧）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F91F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RW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FE8D5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42.999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3F204" w14:textId="03C915C3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2.7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87DF7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42.32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51F8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78417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8.5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33E79" w14:textId="49D669BB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.76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72D0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8.93</w:t>
            </w:r>
          </w:p>
        </w:tc>
      </w:tr>
      <w:tr w:rsidR="00CE7451" w:rsidRPr="002B3961" w14:paraId="40D17275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F57EA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（V)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C7C0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UCQ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F1872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11.708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9A994" w14:textId="0369EA0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1.78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B5647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11.7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9AE8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8FE27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8.379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B1633" w14:textId="06942980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.46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FA248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8.4</w:t>
            </w:r>
          </w:p>
        </w:tc>
      </w:tr>
      <w:tr w:rsidR="00CE7451" w:rsidRPr="002B3961" w14:paraId="50AD8844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0C53A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B09E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UEQ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8AA5C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2.205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C360D" w14:textId="0D0B3E83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.21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29E7E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2.21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6EE5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32E2C" w14:textId="0596C814" w:rsidR="002B3961" w:rsidRPr="002B3961" w:rsidRDefault="00B76D3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4.</w:t>
            </w:r>
            <w:r w:rsidR="0064376E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</w:t>
            </w:r>
            <w:r w:rsidR="0064376E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34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ECED" w14:textId="756828C4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.41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440FA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4.42</w:t>
            </w:r>
          </w:p>
        </w:tc>
      </w:tr>
      <w:tr w:rsidR="00CE7451" w:rsidRPr="002B3961" w14:paraId="41051A77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1838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092CF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UCEQ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D0031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9.503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D2E58" w14:textId="312C4061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9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.55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7B7F1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9.49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86774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58AE2" w14:textId="3536F26A" w:rsidR="002B3961" w:rsidRPr="002B3961" w:rsidRDefault="0064376E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.945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DCD5B" w14:textId="3CF26C1C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.05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BD9F3" w14:textId="395B8DA6" w:rsidR="002B3961" w:rsidRPr="002B3961" w:rsidRDefault="0064376E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.98</w:t>
            </w:r>
          </w:p>
        </w:tc>
      </w:tr>
      <w:bookmarkEnd w:id="0"/>
      <w:tr w:rsidR="00CE7451" w:rsidRPr="002B3961" w14:paraId="57DA86FD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5233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动态特性测量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5DD7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DCCE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AE6B4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15C2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86EE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352A2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5EBF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A37C7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CE7451" w:rsidRPr="002B3961" w14:paraId="278D5ED6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8381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（mV)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6E5C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Ui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9A4C9" w14:textId="7622274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10.072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39447" w14:textId="581446E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C38F2" w14:textId="16739798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10.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38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D1448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EB3C1" w14:textId="25DBBB2C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7.847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2BC3E" w14:textId="3C40D8C9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C7B27" w14:textId="2A1FE7E1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64376E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="00E93CF9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7.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63</w:t>
            </w:r>
          </w:p>
        </w:tc>
      </w:tr>
      <w:tr w:rsidR="00CE7451" w:rsidRPr="002B3961" w14:paraId="4D5A4F5E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BFF2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8329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Uo</w:t>
            </w:r>
            <w:proofErr w:type="spellEnd"/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A9AC2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760.716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FE9A1" w14:textId="1C88C98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</w:t>
            </w:r>
            <w:r w:rsidR="00505015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280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2A793" w14:textId="743361C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99.26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35CF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229CE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1084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A6E9F" w14:textId="2859C60D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750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298BD" w14:textId="01B36EA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173.56</w:t>
            </w:r>
          </w:p>
        </w:tc>
      </w:tr>
      <w:tr w:rsidR="00CE7451" w:rsidRPr="002B3961" w14:paraId="618BF79A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3B8A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F503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A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4D8EC" w14:textId="6FFACA7C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75.53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29D25" w14:textId="6E255DE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8</w:t>
            </w:r>
            <w:r w:rsidR="00505015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4BE3" w14:textId="6A9D7738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E93CF9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-7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6.99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32D30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96F98" w14:textId="6B72DF1D" w:rsidR="002B3961" w:rsidRPr="002B3961" w:rsidRDefault="00E93CF9" w:rsidP="00E93CF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138.14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AD5EF" w14:textId="1C740CD0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13</w:t>
            </w:r>
            <w:r w:rsidR="008A41F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E291C" w14:textId="24853888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E93CF9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E93CF9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5</w:t>
            </w:r>
            <w:r w:rsidR="00CB3E9C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3.81</w:t>
            </w:r>
          </w:p>
        </w:tc>
      </w:tr>
      <w:tr w:rsidR="00CE7451" w:rsidRPr="002B3961" w14:paraId="35A3D984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6C661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5659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7DA80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64F9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9489F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3EF00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4BAC7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E2DB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CEC5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CE7451" w:rsidRPr="002B3961" w14:paraId="1407E02C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C65DB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C78A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Vi'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D35F8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C57BE" w14:textId="222BD02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ED630" w14:textId="2D405B1D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B1D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1C2F1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088D8" w14:textId="05CEFA6B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E9285" w14:textId="6AFBCE62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</w:tr>
      <w:tr w:rsidR="00CE7451" w:rsidRPr="002B3961" w14:paraId="21EFA66E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FA22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D2F9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Vi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70015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10.702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AEBD7" w14:textId="1679B480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165227" w14:textId="5730A895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0.38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A5AB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7E3D2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7.847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BBD23" w14:textId="155180B9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F517F3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3DD5A" w14:textId="5445182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.63</w:t>
            </w:r>
          </w:p>
        </w:tc>
      </w:tr>
      <w:tr w:rsidR="00CE7451" w:rsidRPr="002B3961" w14:paraId="537A2D72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0908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（k欧）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60262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Rs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33EF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3.6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3297F" w14:textId="132A0C29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.6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BC688" w14:textId="3E31BF09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.6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BF74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DDD2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3.6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FA445" w14:textId="43E089C3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747F56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747F56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.6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DC2E2" w14:textId="001BDE3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.6</w:t>
            </w:r>
          </w:p>
        </w:tc>
      </w:tr>
      <w:tr w:rsidR="00CE7451" w:rsidRPr="002B3961" w14:paraId="5538AD51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E43F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输入电阻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2DEA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Ri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4B125" w14:textId="11C8BCC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4.1436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C9150" w14:textId="25319E99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D0005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</w:t>
            </w:r>
            <w:r w:rsidR="00D0005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="00C22F8A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F7EBC" w14:textId="65F7670C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7172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F7172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.885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DAF8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31DCA" w14:textId="78D68672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2.324</w:t>
            </w:r>
            <w:r w:rsidR="00B76D3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AA91F" w14:textId="2DB6EE56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F517F3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5.6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06E2D3" w14:textId="56C7F34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.22</w:t>
            </w:r>
          </w:p>
        </w:tc>
      </w:tr>
      <w:tr w:rsidR="00CE7451" w:rsidRPr="002B3961" w14:paraId="710E22B2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DCF2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0ACA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CB0B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4A79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EF600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007D0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877A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3FBC4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E78D4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CE7451" w:rsidRPr="002B3961" w14:paraId="29CB6D33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60405" w14:textId="5EEAEE45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5094F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Voo</w:t>
            </w:r>
            <w:proofErr w:type="spellEnd"/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2FF35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1235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5501F" w14:textId="02E4CE9B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300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F941F" w14:textId="3BB68D6B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316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24199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B90B4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1741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B28A0" w14:textId="12EFCEF2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A06AF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750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256DF" w14:textId="284E0E74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933</w:t>
            </w:r>
          </w:p>
        </w:tc>
      </w:tr>
      <w:tr w:rsidR="00CE7451" w:rsidRPr="002B3961" w14:paraId="0595EF4B" w14:textId="77777777" w:rsidTr="00CE7451">
        <w:trPr>
          <w:trHeight w:val="337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FC3D" w14:textId="377E4D0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1B1A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VoL</w:t>
            </w:r>
            <w:proofErr w:type="spellEnd"/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88F41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760.716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CB708" w14:textId="10160F9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D00054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95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6A904" w14:textId="093D928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7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99.26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EC2A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DCC4C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1084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3345C" w14:textId="090DFD23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34653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07</w:t>
            </w:r>
            <w:r w:rsidR="00A06AF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C8277" w14:textId="5A78F9C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173.56</w:t>
            </w:r>
          </w:p>
        </w:tc>
      </w:tr>
      <w:tr w:rsidR="00CE7451" w:rsidRPr="002B3961" w14:paraId="5E3602FA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9BE7A" w14:textId="5FAB838E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00611F"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（k欧）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D2AE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RL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4D9C9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5.1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3A806" w14:textId="64D3CC7B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.1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1A3E8" w14:textId="06B9CF82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.1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9B7D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E0181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5.1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C8244" w14:textId="17B30D48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</w:t>
            </w:r>
            <w:r w:rsidR="00A06AF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.1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E1A5C" w14:textId="1598AD08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5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.1</w:t>
            </w:r>
          </w:p>
        </w:tc>
      </w:tr>
      <w:tr w:rsidR="00CE7451" w:rsidRPr="002B3961" w14:paraId="3584739E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D1C91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输出电阻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DC82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Ro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48C6E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3.1797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C595E" w14:textId="66DC7A5C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3.23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D12F0" w14:textId="088A2B6A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.3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C45F8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5318F" w14:textId="3F24A131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3.091</w:t>
            </w:r>
            <w:r w:rsidR="00B76D3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AF52C" w14:textId="06F52DF3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A06AF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.01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C51A1" w14:textId="6D0DCD35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21048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  <w:r w:rsidR="0021048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.3</w:t>
            </w:r>
          </w:p>
        </w:tc>
      </w:tr>
      <w:tr w:rsidR="00CE7451" w:rsidRPr="002B3961" w14:paraId="68223CD5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3E0E" w14:textId="7C4A13FF" w:rsidR="002B3961" w:rsidRPr="002B3961" w:rsidRDefault="00EE157F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2B3961"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D67C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2AB62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5BF12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FE1B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40573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1D4EF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2AB97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DA6BB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CE7451" w:rsidRPr="002B3961" w14:paraId="7E13854E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49C9C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射</w:t>
            </w:r>
            <w:proofErr w:type="gramStart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极</w:t>
            </w:r>
            <w:proofErr w:type="gramEnd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负反馈电阻对动态特性的影响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8CF5B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7C93A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7097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F2561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9A98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91E64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FE2A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80CE5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CE7451" w:rsidRPr="002B3961" w14:paraId="5BBE2E6C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DF28D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（mV）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EF6BF" w14:textId="044241ED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Ui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CC9F6" w14:textId="71BD4B71" w:rsidR="002B3961" w:rsidRPr="002B3961" w:rsidRDefault="006E324A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14.611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CD4A2" w14:textId="4C7979C2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1D0DE1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624D7" w14:textId="6A8724B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6E32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-14.6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02BB6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9DCA0" w14:textId="0FBCA893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6E32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13.813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1DB76" w14:textId="108C4E14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A06AF7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A06AF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1</w:t>
            </w:r>
            <w:r w:rsidR="00505015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D2917" w14:textId="113BB2A1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B76D3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="006E32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-13.88</w:t>
            </w:r>
          </w:p>
        </w:tc>
      </w:tr>
      <w:tr w:rsidR="00CE7451" w:rsidRPr="002B3961" w14:paraId="4F9C111E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7C19F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BC92E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proofErr w:type="spellStart"/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Uo</w:t>
            </w:r>
            <w:proofErr w:type="spellEnd"/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1AA14" w14:textId="77777777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128.532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675DE" w14:textId="3B164AEC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1D0DE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68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48CC2" w14:textId="76593648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ED7AFB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ED7AFB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28.9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8B06A" w14:textId="77777777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4A65A" w14:textId="7C4A04FF" w:rsidR="002B3961" w:rsidRPr="002B3961" w:rsidRDefault="002B3961" w:rsidP="002B396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128</w:t>
            </w:r>
            <w:r w:rsidR="006C2E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="006E32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864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EAE5A" w14:textId="2E4C081D" w:rsidR="002B3961" w:rsidRPr="002B3961" w:rsidRDefault="002B3961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505015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 w:rsidR="00505015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83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37C80" w14:textId="7B3502AA" w:rsidR="002B3961" w:rsidRPr="002B3961" w:rsidRDefault="00ED7AFB" w:rsidP="002B396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30</w:t>
            </w:r>
          </w:p>
        </w:tc>
      </w:tr>
      <w:tr w:rsidR="00CE7451" w:rsidRPr="002B3961" w14:paraId="585F549D" w14:textId="77777777" w:rsidTr="00CE7451">
        <w:trPr>
          <w:trHeight w:val="280"/>
        </w:trPr>
        <w:tc>
          <w:tcPr>
            <w:tcW w:w="9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984D7" w14:textId="77777777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9F6E2" w14:textId="77777777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A</w:t>
            </w:r>
          </w:p>
        </w:tc>
        <w:tc>
          <w:tcPr>
            <w:tcW w:w="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12095" w14:textId="74092286" w:rsidR="006E324A" w:rsidRPr="002B3961" w:rsidRDefault="0000611F" w:rsidP="006E324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6E324A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</w:t>
            </w:r>
            <w:r w:rsidR="006E324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.8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BBDEF" w14:textId="3BE89489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00611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C22F8A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9.33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25070" w14:textId="3CDE62E1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00611F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8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="00ED7AFB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83</w:t>
            </w:r>
          </w:p>
        </w:tc>
        <w:tc>
          <w:tcPr>
            <w:tcW w:w="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4D7FD" w14:textId="77777777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EF621" w14:textId="1685DC8F" w:rsidR="006E324A" w:rsidRPr="002B3961" w:rsidRDefault="006E324A" w:rsidP="006E324A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-9.33</w:t>
            </w:r>
          </w:p>
        </w:tc>
        <w:tc>
          <w:tcPr>
            <w:tcW w:w="12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51513" w14:textId="48E69EA8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505015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-</w:t>
            </w:r>
            <w:r w:rsidR="00505015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9.63</w:t>
            </w: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63F82" w14:textId="10A02DAD" w:rsidR="006E324A" w:rsidRPr="002B3961" w:rsidRDefault="006E324A" w:rsidP="006E324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2B3961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  <w:r w:rsidR="00ED7AFB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-9.36</w:t>
            </w:r>
          </w:p>
        </w:tc>
      </w:tr>
    </w:tbl>
    <w:p w14:paraId="492596DB" w14:textId="0C294E79" w:rsidR="002B3961" w:rsidRPr="002B3961" w:rsidRDefault="002B3961" w:rsidP="00F03E0D">
      <w:pPr>
        <w:pStyle w:val="a7"/>
        <w:ind w:left="420" w:firstLineChars="0" w:firstLine="0"/>
        <w:rPr>
          <w:sz w:val="18"/>
          <w:szCs w:val="18"/>
        </w:rPr>
      </w:pPr>
    </w:p>
    <w:sectPr w:rsidR="002B3961" w:rsidRPr="002B39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F35B7C" w14:textId="77777777" w:rsidR="00D3240D" w:rsidRDefault="00D3240D" w:rsidP="005B5C2C">
      <w:r>
        <w:separator/>
      </w:r>
    </w:p>
  </w:endnote>
  <w:endnote w:type="continuationSeparator" w:id="0">
    <w:p w14:paraId="6883496D" w14:textId="77777777" w:rsidR="00D3240D" w:rsidRDefault="00D3240D" w:rsidP="005B5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01FF4" w14:textId="77777777" w:rsidR="00D3240D" w:rsidRDefault="00D3240D" w:rsidP="005B5C2C">
      <w:r>
        <w:separator/>
      </w:r>
    </w:p>
  </w:footnote>
  <w:footnote w:type="continuationSeparator" w:id="0">
    <w:p w14:paraId="42FC6C4B" w14:textId="77777777" w:rsidR="00D3240D" w:rsidRDefault="00D3240D" w:rsidP="005B5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6337B"/>
    <w:multiLevelType w:val="hybridMultilevel"/>
    <w:tmpl w:val="57C8E418"/>
    <w:lvl w:ilvl="0" w:tplc="9C9ECEA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58B"/>
    <w:rsid w:val="0000611F"/>
    <w:rsid w:val="001313D9"/>
    <w:rsid w:val="0015584B"/>
    <w:rsid w:val="00190DF4"/>
    <w:rsid w:val="001D0DE1"/>
    <w:rsid w:val="00203375"/>
    <w:rsid w:val="00210481"/>
    <w:rsid w:val="00232F16"/>
    <w:rsid w:val="002B3961"/>
    <w:rsid w:val="002D4F0C"/>
    <w:rsid w:val="003051E8"/>
    <w:rsid w:val="00316910"/>
    <w:rsid w:val="00346531"/>
    <w:rsid w:val="003C3835"/>
    <w:rsid w:val="003F146B"/>
    <w:rsid w:val="003F6CCE"/>
    <w:rsid w:val="0040047A"/>
    <w:rsid w:val="00505015"/>
    <w:rsid w:val="005054FE"/>
    <w:rsid w:val="00574100"/>
    <w:rsid w:val="005B5C2C"/>
    <w:rsid w:val="0064376E"/>
    <w:rsid w:val="006C2E4A"/>
    <w:rsid w:val="006D3E3C"/>
    <w:rsid w:val="006E324A"/>
    <w:rsid w:val="00747F56"/>
    <w:rsid w:val="00795DD0"/>
    <w:rsid w:val="00813081"/>
    <w:rsid w:val="0087058B"/>
    <w:rsid w:val="008A122B"/>
    <w:rsid w:val="008A41FA"/>
    <w:rsid w:val="0091345B"/>
    <w:rsid w:val="00A06AF7"/>
    <w:rsid w:val="00A50796"/>
    <w:rsid w:val="00A66EA1"/>
    <w:rsid w:val="00A84BF1"/>
    <w:rsid w:val="00A938AD"/>
    <w:rsid w:val="00AE217F"/>
    <w:rsid w:val="00B20F7D"/>
    <w:rsid w:val="00B76D31"/>
    <w:rsid w:val="00BC7FD1"/>
    <w:rsid w:val="00C22F8A"/>
    <w:rsid w:val="00C601DA"/>
    <w:rsid w:val="00CB3E9C"/>
    <w:rsid w:val="00CE7451"/>
    <w:rsid w:val="00D00054"/>
    <w:rsid w:val="00D16F3D"/>
    <w:rsid w:val="00D3240D"/>
    <w:rsid w:val="00D5461D"/>
    <w:rsid w:val="00E679F9"/>
    <w:rsid w:val="00E93CF9"/>
    <w:rsid w:val="00ED7AFB"/>
    <w:rsid w:val="00EE157F"/>
    <w:rsid w:val="00F03E0D"/>
    <w:rsid w:val="00F517F3"/>
    <w:rsid w:val="00F7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93E710"/>
  <w15:chartTrackingRefBased/>
  <w15:docId w15:val="{98BFA2EF-AD3A-4BBD-BFD3-425F30B31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B5C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B5C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B5C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B5C2C"/>
    <w:rPr>
      <w:sz w:val="18"/>
      <w:szCs w:val="18"/>
    </w:rPr>
  </w:style>
  <w:style w:type="paragraph" w:styleId="a7">
    <w:name w:val="List Paragraph"/>
    <w:basedOn w:val="a"/>
    <w:uiPriority w:val="34"/>
    <w:qFormat/>
    <w:rsid w:val="005B5C2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9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1170</TotalTime>
  <Pages>17</Pages>
  <Words>193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雨函</dc:creator>
  <cp:keywords/>
  <dc:description/>
  <cp:lastModifiedBy>杨 雨函</cp:lastModifiedBy>
  <cp:revision>26</cp:revision>
  <dcterms:created xsi:type="dcterms:W3CDTF">2022-03-23T16:35:00Z</dcterms:created>
  <dcterms:modified xsi:type="dcterms:W3CDTF">2022-04-03T09:53:00Z</dcterms:modified>
</cp:coreProperties>
</file>